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E60A" w14:textId="77777777" w:rsidR="002050DF" w:rsidRPr="009D11BA" w:rsidRDefault="009D11BA" w:rsidP="009D1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BA">
        <w:rPr>
          <w:rFonts w:ascii="Times New Roman" w:hAnsi="Times New Roman" w:cs="Times New Roman"/>
          <w:b/>
          <w:sz w:val="28"/>
          <w:szCs w:val="28"/>
        </w:rPr>
        <w:t>Результаты НОКО, проведенной в 2021 году</w:t>
      </w:r>
    </w:p>
    <w:p w14:paraId="77CAE645" w14:textId="77777777" w:rsidR="009D11BA" w:rsidRDefault="009D11BA" w:rsidP="009D1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BA">
        <w:rPr>
          <w:rFonts w:ascii="Times New Roman" w:hAnsi="Times New Roman" w:cs="Times New Roman"/>
          <w:b/>
          <w:sz w:val="28"/>
          <w:szCs w:val="28"/>
        </w:rPr>
        <w:t>на территории Лухского муниципального района</w:t>
      </w:r>
    </w:p>
    <w:p w14:paraId="3DF0E0B3" w14:textId="77777777" w:rsidR="009D11BA" w:rsidRDefault="009D11BA" w:rsidP="009D1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691"/>
        <w:gridCol w:w="3122"/>
      </w:tblGrid>
      <w:tr w:rsidR="009D11BA" w14:paraId="53A38E00" w14:textId="77777777" w:rsidTr="009D11BA">
        <w:tc>
          <w:tcPr>
            <w:tcW w:w="534" w:type="dxa"/>
          </w:tcPr>
          <w:p w14:paraId="5CE901C7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1F60575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1" w:type="dxa"/>
          </w:tcPr>
          <w:p w14:paraId="063C555D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9D11BA" w:rsidRPr="009D11BA" w14:paraId="02979C5F" w14:textId="77777777" w:rsidTr="009D11BA">
        <w:tc>
          <w:tcPr>
            <w:tcW w:w="534" w:type="dxa"/>
          </w:tcPr>
          <w:p w14:paraId="448B7F33" w14:textId="77777777" w:rsidR="009D11BA" w:rsidRP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369BA244" w14:textId="77777777" w:rsidR="009D11BA" w:rsidRP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 Лухская средняя школа»</w:t>
            </w:r>
          </w:p>
        </w:tc>
        <w:tc>
          <w:tcPr>
            <w:tcW w:w="3191" w:type="dxa"/>
          </w:tcPr>
          <w:p w14:paraId="0BACE346" w14:textId="77777777" w:rsidR="009D11BA" w:rsidRP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92.9</w:t>
            </w:r>
          </w:p>
        </w:tc>
      </w:tr>
      <w:tr w:rsidR="009D11BA" w:rsidRPr="009D11BA" w14:paraId="7A63488F" w14:textId="77777777" w:rsidTr="009D11BA">
        <w:tc>
          <w:tcPr>
            <w:tcW w:w="534" w:type="dxa"/>
          </w:tcPr>
          <w:p w14:paraId="0D5694DF" w14:textId="77777777" w:rsidR="009D11BA" w:rsidRP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4D99F6DF" w14:textId="77777777" w:rsidR="009D11BA" w:rsidRP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Порздневская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191" w:type="dxa"/>
          </w:tcPr>
          <w:p w14:paraId="26A09AE7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</w:t>
            </w:r>
          </w:p>
        </w:tc>
      </w:tr>
      <w:tr w:rsidR="009D11BA" w:rsidRPr="009D11BA" w14:paraId="4A3C6D82" w14:textId="77777777" w:rsidTr="009D11BA">
        <w:tc>
          <w:tcPr>
            <w:tcW w:w="534" w:type="dxa"/>
          </w:tcPr>
          <w:p w14:paraId="4DE3A270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30DB92B5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 Рябовская основная школа»</w:t>
            </w:r>
          </w:p>
        </w:tc>
        <w:tc>
          <w:tcPr>
            <w:tcW w:w="3191" w:type="dxa"/>
          </w:tcPr>
          <w:p w14:paraId="7297F26E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93.02</w:t>
            </w:r>
          </w:p>
        </w:tc>
      </w:tr>
      <w:tr w:rsidR="009D11BA" w:rsidRPr="009D11BA" w14:paraId="5FDD5F6D" w14:textId="77777777" w:rsidTr="009D11BA">
        <w:tc>
          <w:tcPr>
            <w:tcW w:w="534" w:type="dxa"/>
          </w:tcPr>
          <w:p w14:paraId="0B41DE56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78FB2F01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 Тимирязевская основная школа»</w:t>
            </w:r>
          </w:p>
        </w:tc>
        <w:tc>
          <w:tcPr>
            <w:tcW w:w="3191" w:type="dxa"/>
          </w:tcPr>
          <w:p w14:paraId="5747282E" w14:textId="77777777" w:rsidR="009D11BA" w:rsidRDefault="009D11BA" w:rsidP="009D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80.16</w:t>
            </w:r>
          </w:p>
        </w:tc>
      </w:tr>
    </w:tbl>
    <w:p w14:paraId="4AA2B5F5" w14:textId="77777777" w:rsidR="009D11BA" w:rsidRPr="009D11BA" w:rsidRDefault="009D11BA" w:rsidP="009D1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2B5E48" w14:textId="77777777" w:rsidR="009D11BA" w:rsidRDefault="009D11BA" w:rsidP="009D11BA">
      <w:pPr>
        <w:jc w:val="center"/>
        <w:rPr>
          <w:rFonts w:ascii="Times New Roman" w:hAnsi="Times New Roman" w:cs="Times New Roman"/>
        </w:rPr>
      </w:pPr>
    </w:p>
    <w:p w14:paraId="1DCCC7AD" w14:textId="77777777" w:rsidR="009D11BA" w:rsidRPr="009D11BA" w:rsidRDefault="009D11BA" w:rsidP="009D11BA">
      <w:pPr>
        <w:jc w:val="center"/>
        <w:rPr>
          <w:rFonts w:ascii="Times New Roman" w:hAnsi="Times New Roman" w:cs="Times New Roman"/>
        </w:rPr>
      </w:pPr>
    </w:p>
    <w:sectPr w:rsidR="009D11BA" w:rsidRPr="009D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BA"/>
    <w:rsid w:val="002050DF"/>
    <w:rsid w:val="009D11BA"/>
    <w:rsid w:val="00F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67A"/>
  <w15:docId w15:val="{94A9E0E1-766B-49AA-A067-A106E25A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2022-03-11T06:09:00Z</dcterms:created>
  <dcterms:modified xsi:type="dcterms:W3CDTF">2022-03-11T06:09:00Z</dcterms:modified>
</cp:coreProperties>
</file>